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15D" w:rsidRDefault="0082615D" w:rsidP="0082615D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проектов по 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ПМ</w:t>
      </w:r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.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0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6</w:t>
      </w:r>
      <w:r w:rsidRPr="00AB6295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 </w:t>
      </w:r>
      <w:r w:rsidRPr="0082615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r w:rsidRPr="0082615D">
        <w:rPr>
          <w:rFonts w:ascii="Arial" w:hAnsi="Arial" w:cs="Arial"/>
          <w:b/>
          <w:sz w:val="28"/>
          <w:szCs w:val="28"/>
        </w:rPr>
        <w:t>Выполнение работ по профессии 16045 Оператор станков с программным управлением</w:t>
      </w:r>
      <w:r w:rsidRPr="0082615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»</w:t>
      </w:r>
      <w:r w:rsidRPr="00BB712F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для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690CAD" w:rsidRPr="00690CAD" w:rsidRDefault="00690CAD" w:rsidP="00690CAD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ПМ.06 и присвоение квалификации «Оператор станков с программным управлением» – это практическая кульминация </w:t>
      </w:r>
      <w:proofErr w:type="gramStart"/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обучения по специальности</w:t>
      </w:r>
      <w:proofErr w:type="gramEnd"/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«Технология машиностроения». Учебные проекты здесь носят максимально прикладной характер и направлены на формирование конкретных профессиональных навыков работы на современном оборудовании.</w:t>
      </w:r>
    </w:p>
    <w:p w:rsidR="00690CAD" w:rsidRPr="00690CAD" w:rsidRDefault="00690CAD" w:rsidP="00690CAD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 учебных проектов по ПМ.06: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  <w:t>Сформировать у студента умения и навыки по разработке, отладке, внедрению и выполнению управляющих программ для станков с ЧПУ, а также по управлению всем технологическим циклом обработки детали на этом оборудовании.</w:t>
      </w:r>
    </w:p>
    <w:p w:rsidR="00690CAD" w:rsidRPr="00690CAD" w:rsidRDefault="00690CAD" w:rsidP="00690CAD">
      <w:pPr>
        <w:spacing w:before="360" w:after="240" w:line="240" w:lineRule="auto"/>
        <w:outlineLvl w:val="2"/>
        <w:rPr>
          <w:rFonts w:eastAsia="Times New Roman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 по ПМ.06</w:t>
      </w:r>
      <w:r>
        <w:rPr>
          <w:rFonts w:eastAsia="Times New Roman" w:cs="Times New Roman"/>
          <w:b/>
          <w:bCs/>
          <w:color w:val="24292F"/>
          <w:sz w:val="30"/>
          <w:szCs w:val="30"/>
          <w:u w:val="single"/>
          <w:lang w:eastAsia="ru-RU"/>
        </w:rPr>
        <w:t xml:space="preserve"> </w:t>
      </w:r>
      <w:bookmarkStart w:id="0" w:name="_GoBack"/>
      <w:r w:rsidRPr="00690CAD">
        <w:rPr>
          <w:rFonts w:ascii="Arial" w:eastAsia="Times New Roman" w:hAnsi="Arial" w:cs="Arial"/>
          <w:b/>
          <w:bCs/>
          <w:color w:val="24292F"/>
          <w:sz w:val="28"/>
          <w:szCs w:val="28"/>
          <w:u w:val="single"/>
          <w:lang w:eastAsia="ru-RU"/>
        </w:rPr>
        <w:t>«</w:t>
      </w:r>
      <w:bookmarkEnd w:id="0"/>
      <w:r w:rsidRPr="00690CAD">
        <w:rPr>
          <w:rFonts w:ascii="Arial" w:hAnsi="Arial" w:cs="Arial"/>
          <w:b/>
          <w:sz w:val="28"/>
          <w:szCs w:val="28"/>
          <w:u w:val="single"/>
        </w:rPr>
        <w:t>Выполнение работ по профессии 16045 Оператор станков с программным управлением</w:t>
      </w:r>
      <w:r w:rsidRPr="00690CAD">
        <w:rPr>
          <w:rFonts w:ascii="Arial" w:eastAsia="Times New Roman" w:hAnsi="Arial" w:cs="Arial"/>
          <w:b/>
          <w:bCs/>
          <w:color w:val="24292F"/>
          <w:sz w:val="28"/>
          <w:szCs w:val="28"/>
          <w:u w:val="single"/>
          <w:lang w:eastAsia="ru-RU"/>
        </w:rPr>
        <w:t>»</w:t>
      </w:r>
    </w:p>
    <w:p w:rsidR="00690CAD" w:rsidRPr="00690CAD" w:rsidRDefault="00690CAD" w:rsidP="00690CAD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Проекты выстроены по логике «от простого к </w:t>
      </w:r>
      <w:proofErr w:type="gramStart"/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сложному</w:t>
      </w:r>
      <w:proofErr w:type="gramEnd"/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», охватывая все этапы работы оператора-программиста.</w:t>
      </w:r>
    </w:p>
    <w:p w:rsidR="00690CAD" w:rsidRPr="00690CAD" w:rsidRDefault="00690CAD" w:rsidP="00690CAD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1: Основы программирования и виртуальной обработки</w:t>
      </w:r>
    </w:p>
    <w:p w:rsidR="00690CAD" w:rsidRPr="00690CAD" w:rsidRDefault="00690CAD" w:rsidP="00690CAD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1. Проект: «Разработка УП для обработки простой контурной детали на фрезерном станке с ЧПУ»</w:t>
      </w:r>
    </w:p>
    <w:p w:rsidR="00690CAD" w:rsidRPr="00690CAD" w:rsidRDefault="00690CAD" w:rsidP="00690C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базовый синтаксис G-кодов и M-кодов, принципы линейного и контурного программирования.</w:t>
      </w:r>
    </w:p>
    <w:p w:rsidR="00690CAD" w:rsidRPr="00690CAD" w:rsidRDefault="00690CAD" w:rsidP="00690CAD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690CAD" w:rsidRPr="00690CAD" w:rsidRDefault="00690CAD" w:rsidP="00690CA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Чтение чертежа: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Простая пластина с пазами, карманами, наружным контуром.</w:t>
      </w:r>
    </w:p>
    <w:p w:rsidR="00690CAD" w:rsidRPr="00690CAD" w:rsidRDefault="00690CAD" w:rsidP="00690CA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технологического процесса: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Выбор инструмента, последовательности операций (черновая/чистовая обработка), расчет режимов резания.</w:t>
      </w:r>
    </w:p>
    <w:p w:rsidR="00690CAD" w:rsidRPr="00690CAD" w:rsidRDefault="00690CAD" w:rsidP="00690CA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Написание управляющей программы (УП) вручную: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Использование абсолютной/относительной систем координат, корректоров на длину инструмента.</w:t>
      </w:r>
    </w:p>
    <w:p w:rsidR="00690CAD" w:rsidRPr="00690CAD" w:rsidRDefault="00690CAD" w:rsidP="00690CA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Верификация УП на симуляторе (например, </w:t>
      </w:r>
      <w:proofErr w:type="spellStart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Vericut</w:t>
      </w:r>
      <w:proofErr w:type="spellEnd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, CNC </w:t>
      </w:r>
      <w:proofErr w:type="spellStart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Simulator</w:t>
      </w:r>
      <w:proofErr w:type="spellEnd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):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Проверка на отсутствие ошибок, столкновений, корректность траекторий.</w:t>
      </w:r>
    </w:p>
    <w:p w:rsidR="00690CAD" w:rsidRPr="00690CAD" w:rsidRDefault="00690CAD" w:rsidP="00690CAD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Рабочая управляющая программа, проверенная на симуляторе, и отчет с расчетами.</w:t>
      </w:r>
    </w:p>
    <w:p w:rsidR="00690CAD" w:rsidRPr="00690CAD" w:rsidRDefault="00690CAD" w:rsidP="00690CAD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2. Проект: «Разработка УП для обработки ступенчатого вала на токарном станке с ЧПУ»</w:t>
      </w:r>
    </w:p>
    <w:p w:rsidR="00690CAD" w:rsidRPr="00690CAD" w:rsidRDefault="00690CAD" w:rsidP="00690C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Освоить особенности программирования токарных операций: точение, расточка, </w:t>
      </w:r>
      <w:proofErr w:type="spellStart"/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резьбонарезание</w:t>
      </w:r>
      <w:proofErr w:type="spellEnd"/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циклы продольной обработки (G71, G72).</w:t>
      </w:r>
    </w:p>
    <w:p w:rsidR="00690CAD" w:rsidRPr="00690CAD" w:rsidRDefault="00690CAD" w:rsidP="00690CAD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690CAD" w:rsidRPr="00690CAD" w:rsidRDefault="00690CAD" w:rsidP="00690CA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чертежа: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Вал с наружными и внутренними поверхностями, канавками, резьбой.</w:t>
      </w:r>
    </w:p>
    <w:p w:rsidR="00690CAD" w:rsidRPr="00690CAD" w:rsidRDefault="00690CAD" w:rsidP="00690CA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технологии: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Выбор и установка резцов, определение последовательности проходов.</w:t>
      </w:r>
    </w:p>
    <w:p w:rsidR="00690CAD" w:rsidRPr="00690CAD" w:rsidRDefault="00690CAD" w:rsidP="00690CA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Написание УП с использованием циклов: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Применение стандартных циклов для сокращения кода программы.</w:t>
      </w:r>
    </w:p>
    <w:p w:rsidR="00690CAD" w:rsidRPr="00690CAD" w:rsidRDefault="00690CAD" w:rsidP="00690CA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Симуляция обработки: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Визуальная проверка формы детали и траекторий инструмента.</w:t>
      </w:r>
    </w:p>
    <w:p w:rsidR="00690CAD" w:rsidRPr="00690CAD" w:rsidRDefault="00690CAD" w:rsidP="00690CAD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УП для токарного станка, карта наладки с указанием инструмента и режимов.</w:t>
      </w:r>
    </w:p>
    <w:p w:rsidR="00690CAD" w:rsidRPr="00690CAD" w:rsidRDefault="00690CAD" w:rsidP="00690CAD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2: CAD/CAM системы и подготовка УП</w:t>
      </w:r>
    </w:p>
    <w:p w:rsidR="00690CAD" w:rsidRPr="00690CAD" w:rsidRDefault="00690CAD" w:rsidP="00690CAD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3. Проект: «Разработка УП для обработки сложной фасонной детали с использованием CAM-системы (например, </w:t>
      </w:r>
      <w:proofErr w:type="spellStart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Fusion</w:t>
      </w:r>
      <w:proofErr w:type="spellEnd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360, КОМПАС-3D, </w:t>
      </w:r>
      <w:proofErr w:type="spellStart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SprutCAM</w:t>
      </w:r>
      <w:proofErr w:type="spellEnd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)»</w:t>
      </w:r>
    </w:p>
    <w:p w:rsidR="00690CAD" w:rsidRPr="00690CAD" w:rsidRDefault="00690CAD" w:rsidP="00690CA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Научиться использовать современные CAM-системы для автоматической генерации УП для </w:t>
      </w:r>
      <w:proofErr w:type="gramStart"/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сложных</w:t>
      </w:r>
      <w:proofErr w:type="gramEnd"/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3D-поверхностей.</w:t>
      </w:r>
    </w:p>
    <w:p w:rsidR="00690CAD" w:rsidRPr="00690CAD" w:rsidRDefault="00690CAD" w:rsidP="00690CAD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690CAD" w:rsidRPr="00690CAD" w:rsidRDefault="00690CAD" w:rsidP="00690CA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Создание/получение 3D-модели: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Импорт детали из CAD-системы.</w:t>
      </w:r>
    </w:p>
    <w:p w:rsidR="00690CAD" w:rsidRPr="00690CAD" w:rsidRDefault="00690CAD" w:rsidP="00690CA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Создание виртуальной модели станка и оснастки: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Настройка CAM-системы под конкретную модель станка с ЧПУ.</w:t>
      </w:r>
    </w:p>
    <w:p w:rsidR="00690CAD" w:rsidRPr="00690CAD" w:rsidRDefault="00690CAD" w:rsidP="00690CA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Выбор стратегий обработки: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3D-обводка, плоское фрезерование, проекционная обработка, черновой/чистовой методы.</w:t>
      </w:r>
    </w:p>
    <w:p w:rsidR="00690CAD" w:rsidRPr="00690CAD" w:rsidRDefault="00690CAD" w:rsidP="00690CA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Назначение режимов резания: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Генерация траекторий для каждого инструмента.</w:t>
      </w:r>
    </w:p>
    <w:p w:rsidR="00690CAD" w:rsidRPr="00690CAD" w:rsidRDefault="00690CAD" w:rsidP="00690CA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Постобработка: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Перевод траекторий в G-коды, </w:t>
      </w:r>
      <w:proofErr w:type="gramStart"/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понятные</w:t>
      </w:r>
      <w:proofErr w:type="gramEnd"/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конкретному станку (выбор постпроцессора).</w:t>
      </w:r>
    </w:p>
    <w:p w:rsidR="00690CAD" w:rsidRPr="00690CAD" w:rsidRDefault="00690CAD" w:rsidP="00690CA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Верификация и симуляция: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Финальная проверка на виртуальной модели станка.</w:t>
      </w:r>
    </w:p>
    <w:p w:rsidR="00690CAD" w:rsidRPr="00690CAD" w:rsidRDefault="00690CAD" w:rsidP="00690CAD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Полный комплект УП для 3D-фрезеровки, подготовленный с помощью CAM-системы.</w:t>
      </w:r>
    </w:p>
    <w:p w:rsidR="00690CAD" w:rsidRPr="00690CAD" w:rsidRDefault="00690CAD" w:rsidP="00690CAD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4. Проект: «Сравнительный анализ ручного и автоматизированного (CAM) программирования на примере конкретной детали»</w:t>
      </w:r>
    </w:p>
    <w:p w:rsidR="00690CAD" w:rsidRPr="00690CAD" w:rsidRDefault="00690CAD" w:rsidP="00690CA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Понять преимущества и недостатки разных подходов к программированию.</w:t>
      </w:r>
    </w:p>
    <w:p w:rsidR="00690CAD" w:rsidRPr="00690CAD" w:rsidRDefault="00690CAD" w:rsidP="00690CAD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690CAD" w:rsidRPr="00690CAD" w:rsidRDefault="00690CAD" w:rsidP="00690CAD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Выбор детали средней сложности: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Например, крышка с криволинейными элементами.</w:t>
      </w:r>
    </w:p>
    <w:p w:rsidR="00690CAD" w:rsidRPr="00690CAD" w:rsidRDefault="00690CAD" w:rsidP="00690CAD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УП двумя способами: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Вручную и в CAM-системе.</w:t>
      </w:r>
    </w:p>
    <w:p w:rsidR="00690CAD" w:rsidRPr="00690CAD" w:rsidRDefault="00690CAD" w:rsidP="00690CAD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Сравнение по ключевым параметрам: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Время разработки, длина кода, оптимальность траекторий, вероятность ошибки.</w:t>
      </w:r>
    </w:p>
    <w:p w:rsidR="00690CAD" w:rsidRPr="00690CAD" w:rsidRDefault="00690CAD" w:rsidP="00690CAD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Выводы: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Определение случаев, когда целесообразно применять каждый из методов.</w:t>
      </w:r>
    </w:p>
    <w:p w:rsidR="00690CAD" w:rsidRPr="00690CAD" w:rsidRDefault="00690CAD" w:rsidP="00690CAD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Аналитический отчет с двумя вариантами УП и обоснованными выводами.</w:t>
      </w:r>
    </w:p>
    <w:p w:rsidR="00690CAD" w:rsidRPr="00690CAD" w:rsidRDefault="00690CAD" w:rsidP="00690CAD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3: Практическая работа на станках с ЧПУ</w:t>
      </w:r>
    </w:p>
    <w:p w:rsidR="00690CAD" w:rsidRPr="00690CAD" w:rsidRDefault="00690CAD" w:rsidP="00690CAD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5. Проект: «Организация и выполнение полного цикла изготовления детали на фрезерном станке с ЧПУ»</w:t>
      </w:r>
    </w:p>
    <w:p w:rsidR="00690CAD" w:rsidRPr="00690CAD" w:rsidRDefault="00690CAD" w:rsidP="00690CA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Интегрировать все полученные навыки: от чтения чертежа до получения готового изделия.</w:t>
      </w:r>
    </w:p>
    <w:p w:rsidR="00690CAD" w:rsidRPr="00690CAD" w:rsidRDefault="00690CAD" w:rsidP="00690CAD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690CAD" w:rsidRPr="00690CAD" w:rsidRDefault="00690CAD" w:rsidP="00690CA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Технологическое планирование: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Выбор заготовки, разработка операционной карты.</w:t>
      </w:r>
    </w:p>
    <w:p w:rsidR="00690CAD" w:rsidRPr="00690CAD" w:rsidRDefault="00690CAD" w:rsidP="00690CAD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Подготовка УП: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Разработка и симуляция программы.</w:t>
      </w:r>
    </w:p>
    <w:p w:rsidR="00690CAD" w:rsidRPr="00690CAD" w:rsidRDefault="00690CAD" w:rsidP="00690CAD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Подготовка производства: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Подбор и установка инструмента, оснастки, установка и привязка заготовки.</w:t>
      </w:r>
    </w:p>
    <w:p w:rsidR="00690CAD" w:rsidRPr="00690CAD" w:rsidRDefault="00690CAD" w:rsidP="00690CAD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Наладка станка: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Ввод корректоров, установка нулевой точки.</w:t>
      </w:r>
    </w:p>
    <w:p w:rsidR="00690CAD" w:rsidRPr="00690CAD" w:rsidRDefault="00690CAD" w:rsidP="00690CAD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Отработка первого изделия: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Контрольный пуск, возможная корректировка программы или режимов.</w:t>
      </w:r>
    </w:p>
    <w:p w:rsidR="00690CAD" w:rsidRPr="00690CAD" w:rsidRDefault="00690CAD" w:rsidP="00690CAD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Контроль качества: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Измерение готовой детали, составление паспорта качества.</w:t>
      </w:r>
    </w:p>
    <w:p w:rsidR="00690CAD" w:rsidRPr="00690CAD" w:rsidRDefault="00690CAD" w:rsidP="00690CAD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Готовая деталь, соответствующая чертежу, и полный пакет отчетной документации (маршрутная карта, операционная карта, УП, паспорт качества).</w:t>
      </w:r>
    </w:p>
    <w:p w:rsidR="00690CAD" w:rsidRPr="00690CAD" w:rsidRDefault="00690CAD" w:rsidP="00690CAD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6. Проект: «Оптимизация процесса обработки: снижение времени цикла и повышение качества поверхности»</w:t>
      </w:r>
    </w:p>
    <w:p w:rsidR="00690CAD" w:rsidRPr="00690CAD" w:rsidRDefault="00690CAD" w:rsidP="00690CA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</w:t>
      </w:r>
      <w:proofErr w:type="gramStart"/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Научиться не просто выполнять</w:t>
      </w:r>
      <w:proofErr w:type="gramEnd"/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программу, а улучшать ее для повышения эффективности.</w:t>
      </w:r>
    </w:p>
    <w:p w:rsidR="00690CAD" w:rsidRPr="00690CAD" w:rsidRDefault="00690CAD" w:rsidP="00690CAD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690CAD" w:rsidRPr="00690CAD" w:rsidRDefault="00690CAD" w:rsidP="00690CA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Анализ </w:t>
      </w:r>
      <w:proofErr w:type="gramStart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исходной</w:t>
      </w:r>
      <w:proofErr w:type="gramEnd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УП: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Хронометраж времени обработки, оценка качества поверхности.</w:t>
      </w:r>
    </w:p>
    <w:p w:rsidR="00690CAD" w:rsidRPr="00690CAD" w:rsidRDefault="00690CAD" w:rsidP="00690CAD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Выявление узких мест: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Поиск операций, занимающих наибольшее время (например, черновая обработка).</w:t>
      </w:r>
    </w:p>
    <w:p w:rsidR="00690CAD" w:rsidRPr="00690CAD" w:rsidRDefault="00690CAD" w:rsidP="00690CAD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Меры оптимизации: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Подбор более производительного инструмента, изменение стратегии обработки (например, высокоскоростное фрезерование), оптимизация режимов резания (скорость, подача).</w:t>
      </w:r>
    </w:p>
    <w:p w:rsidR="00690CAD" w:rsidRPr="00690CAD" w:rsidRDefault="00690CAD" w:rsidP="00690CAD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Внедрение изменений: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Корректировка УП и повторный запуск.</w:t>
      </w:r>
    </w:p>
    <w:p w:rsidR="00690CAD" w:rsidRPr="00690CAD" w:rsidRDefault="00690CAD" w:rsidP="00690CAD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Сравнение результатов: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Сравнение времени цикла и качества до и после оптимизации.</w:t>
      </w:r>
    </w:p>
    <w:p w:rsidR="00690CAD" w:rsidRPr="00690CAD" w:rsidRDefault="00690CAD" w:rsidP="00690CAD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Отчет с анализом и доказательствами эффективности предложенных мер (сравнительная таблица, фото поверхностей).</w:t>
      </w:r>
    </w:p>
    <w:p w:rsidR="00690CAD" w:rsidRPr="00690CAD" w:rsidRDefault="00690CAD" w:rsidP="00690CAD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4: Комплексные и сквозные проекты</w:t>
      </w:r>
    </w:p>
    <w:p w:rsidR="00690CAD" w:rsidRPr="00690CAD" w:rsidRDefault="00690CAD" w:rsidP="00690CAD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7. Проект: «Разработка технологического процесса и УП для изготовления оснастки (например, пресс-формы или кондуктора)»</w:t>
      </w:r>
    </w:p>
    <w:p w:rsidR="00690CAD" w:rsidRPr="00690CAD" w:rsidRDefault="00690CAD" w:rsidP="00690CA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Применить навыки для решения реальной производственной задачи – создания технологической оснастки.</w:t>
      </w:r>
    </w:p>
    <w:p w:rsidR="00690CAD" w:rsidRPr="00690CAD" w:rsidRDefault="00690CAD" w:rsidP="00690CAD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690CAD" w:rsidRPr="00690CAD" w:rsidRDefault="00690CAD" w:rsidP="00690CAD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конструкции оснастки: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Чтение сборочного чертежа, выделение ответственных деталей.</w:t>
      </w:r>
    </w:p>
    <w:p w:rsidR="00690CAD" w:rsidRPr="00690CAD" w:rsidRDefault="00690CAD" w:rsidP="00690CAD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технологии изготовления матрицы/пуансона: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Выбор материала, этапов обработки (отжиг, черновая обработка, термообработка, финишная доводка).</w:t>
      </w:r>
    </w:p>
    <w:p w:rsidR="00690CAD" w:rsidRPr="00690CAD" w:rsidRDefault="00690CAD" w:rsidP="00690CAD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Программирование </w:t>
      </w:r>
      <w:proofErr w:type="gramStart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сложных</w:t>
      </w:r>
      <w:proofErr w:type="gramEnd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3D-поверхностей: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Точная обработка формообразующих элементов.</w:t>
      </w:r>
    </w:p>
    <w:p w:rsidR="00690CAD" w:rsidRPr="00690CAD" w:rsidRDefault="00690CAD" w:rsidP="00690CAD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Изготовление и контроль: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Практическое выполнение на станке с ЧПУ.</w:t>
      </w:r>
    </w:p>
    <w:p w:rsidR="00690CAD" w:rsidRPr="00690CAD" w:rsidRDefault="00690CAD" w:rsidP="00690CAD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Комплект технологической документации и УП для изготовления элемента оснастки.</w:t>
      </w:r>
    </w:p>
    <w:p w:rsidR="00690CAD" w:rsidRPr="00690CAD" w:rsidRDefault="00690CAD" w:rsidP="00690CAD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8. Проект: «Устранение неисправностей в процессе обработки на станке с ЧПУ (</w:t>
      </w:r>
      <w:proofErr w:type="gramStart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Решение нестандартной ситуации</w:t>
      </w:r>
      <w:proofErr w:type="gramEnd"/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)»</w:t>
      </w:r>
    </w:p>
    <w:p w:rsidR="00690CAD" w:rsidRPr="00690CAD" w:rsidRDefault="00690CAD" w:rsidP="00690CA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Сформировать навыки диагностики и решения типичных проблем.</w:t>
      </w:r>
    </w:p>
    <w:p w:rsidR="00690CAD" w:rsidRPr="00690CAD" w:rsidRDefault="00690CAD" w:rsidP="00690CAD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 (моделируется ситуация):</w:t>
      </w:r>
    </w:p>
    <w:p w:rsidR="00690CAD" w:rsidRPr="00690CAD" w:rsidRDefault="00690CAD" w:rsidP="00690CAD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Описание проблемы: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Например, поломка инструмента, несоответствие размера, вибрация.</w:t>
      </w:r>
    </w:p>
    <w:p w:rsidR="00690CAD" w:rsidRPr="00690CAD" w:rsidRDefault="00690CAD" w:rsidP="00690CAD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Диагностика: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Анализ возможных причин (ошибка в УП, износ инструмента, неправильная установка заготовки, сбой станка).</w:t>
      </w:r>
    </w:p>
    <w:p w:rsidR="00690CAD" w:rsidRPr="00690CAD" w:rsidRDefault="00690CAD" w:rsidP="00690CAD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алгоритма действий: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Что проверить в первую очередь, как скорректировать программу или наладку.</w:t>
      </w:r>
    </w:p>
    <w:p w:rsidR="00690CAD" w:rsidRPr="00690CAD" w:rsidRDefault="00690CAD" w:rsidP="00690CAD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Внесение корректировок и завершение обработки.</w:t>
      </w:r>
    </w:p>
    <w:p w:rsidR="00690CAD" w:rsidRPr="00690CAD" w:rsidRDefault="00690CAD" w:rsidP="00690CAD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Инструкция или алгоритм по устранению конкретной неисправности.</w:t>
      </w:r>
    </w:p>
    <w:p w:rsidR="00690CAD" w:rsidRPr="00690CAD" w:rsidRDefault="00690CAD" w:rsidP="00690CAD">
      <w:pPr>
        <w:spacing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90CAD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Эти проекты позволяют студенту не просто получить формальную квалификацию, а стать востребованным специалистом, готовым к работе на современном предприятии.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44D78"/>
    <w:multiLevelType w:val="multilevel"/>
    <w:tmpl w:val="7B24A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AF0CEF"/>
    <w:multiLevelType w:val="multilevel"/>
    <w:tmpl w:val="CA2C7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A30284"/>
    <w:multiLevelType w:val="multilevel"/>
    <w:tmpl w:val="79540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3C73B5"/>
    <w:multiLevelType w:val="multilevel"/>
    <w:tmpl w:val="4FC0F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C56FDC"/>
    <w:multiLevelType w:val="multilevel"/>
    <w:tmpl w:val="32AC4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315197"/>
    <w:multiLevelType w:val="multilevel"/>
    <w:tmpl w:val="8D6CD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4A3F33"/>
    <w:multiLevelType w:val="multilevel"/>
    <w:tmpl w:val="AC862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B75D2A"/>
    <w:multiLevelType w:val="multilevel"/>
    <w:tmpl w:val="BE6A9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5D"/>
    <w:rsid w:val="003246D5"/>
    <w:rsid w:val="00690CAD"/>
    <w:rsid w:val="0082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15D"/>
  </w:style>
  <w:style w:type="paragraph" w:styleId="3">
    <w:name w:val="heading 3"/>
    <w:basedOn w:val="a"/>
    <w:link w:val="30"/>
    <w:uiPriority w:val="9"/>
    <w:qFormat/>
    <w:rsid w:val="00690C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90CA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90C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90C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90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0C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15D"/>
  </w:style>
  <w:style w:type="paragraph" w:styleId="3">
    <w:name w:val="heading 3"/>
    <w:basedOn w:val="a"/>
    <w:link w:val="30"/>
    <w:uiPriority w:val="9"/>
    <w:qFormat/>
    <w:rsid w:val="00690C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90CA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90C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90C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90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0C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2026-01-15T12:57:00Z</dcterms:created>
  <dcterms:modified xsi:type="dcterms:W3CDTF">2026-01-15T13:12:00Z</dcterms:modified>
</cp:coreProperties>
</file>